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40" w:rsidRPr="000A089E" w:rsidRDefault="00587B34" w:rsidP="0092645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0A089E">
        <w:rPr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-82550</wp:posOffset>
            </wp:positionV>
            <wp:extent cx="474980" cy="622935"/>
            <wp:effectExtent l="19050" t="0" r="20320" b="0"/>
            <wp:wrapTight wrapText="bothSides">
              <wp:wrapPolygon edited="0">
                <wp:start x="9224" y="-174"/>
                <wp:lineTo x="1034" y="2519"/>
                <wp:lineTo x="-778" y="9683"/>
                <wp:lineTo x="6460" y="20858"/>
                <wp:lineTo x="7322" y="20924"/>
                <wp:lineTo x="12494" y="21319"/>
                <wp:lineTo x="13356" y="21385"/>
                <wp:lineTo x="21548" y="12053"/>
                <wp:lineTo x="21634" y="11395"/>
                <wp:lineTo x="23187" y="6203"/>
                <wp:lineTo x="21808" y="3442"/>
                <wp:lineTo x="14396" y="221"/>
                <wp:lineTo x="9224" y="-174"/>
              </wp:wrapPolygon>
            </wp:wrapTight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-343332">
                      <a:off x="0" y="0"/>
                      <a:ext cx="47498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0C40" w:rsidRPr="000A089E">
        <w:rPr>
          <w:rFonts w:ascii="Arial" w:hAnsi="Arial" w:cs="Arial"/>
          <w:sz w:val="32"/>
          <w:szCs w:val="32"/>
        </w:rPr>
        <w:t>COLEGIO NUESTRA SEÑORA DEL BUEN CONSEJO</w:t>
      </w:r>
    </w:p>
    <w:p w:rsidR="00260C40" w:rsidRPr="000A089E" w:rsidRDefault="00260C40" w:rsidP="0092645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ES"/>
        </w:rPr>
      </w:pPr>
      <w:r w:rsidRPr="000A089E">
        <w:rPr>
          <w:rFonts w:ascii="Arial" w:hAnsi="Arial" w:cs="Arial"/>
          <w:b/>
          <w:bCs/>
          <w:sz w:val="24"/>
          <w:szCs w:val="24"/>
          <w:lang w:eastAsia="es-ES"/>
        </w:rPr>
        <w:t>RELACIÓN DE LIBROS DE TEXTO Y MATERIAL- 20</w:t>
      </w:r>
      <w:r w:rsidR="00AF4D78" w:rsidRPr="000A089E">
        <w:rPr>
          <w:rFonts w:ascii="Arial" w:hAnsi="Arial" w:cs="Arial"/>
          <w:b/>
          <w:bCs/>
          <w:sz w:val="24"/>
          <w:szCs w:val="24"/>
          <w:lang w:eastAsia="es-ES"/>
        </w:rPr>
        <w:t>2</w:t>
      </w:r>
      <w:r w:rsidR="007B7EEF">
        <w:rPr>
          <w:rFonts w:ascii="Arial" w:hAnsi="Arial" w:cs="Arial"/>
          <w:b/>
          <w:bCs/>
          <w:sz w:val="24"/>
          <w:szCs w:val="24"/>
          <w:lang w:eastAsia="es-ES"/>
        </w:rPr>
        <w:t>1</w:t>
      </w:r>
      <w:r w:rsidRPr="000A089E">
        <w:rPr>
          <w:rFonts w:ascii="Arial" w:hAnsi="Arial" w:cs="Arial"/>
          <w:b/>
          <w:bCs/>
          <w:sz w:val="24"/>
          <w:szCs w:val="24"/>
          <w:lang w:eastAsia="es-ES"/>
        </w:rPr>
        <w:t>-20</w:t>
      </w:r>
      <w:r w:rsidR="00D404CE" w:rsidRPr="000A089E">
        <w:rPr>
          <w:rFonts w:ascii="Arial" w:hAnsi="Arial" w:cs="Arial"/>
          <w:b/>
          <w:bCs/>
          <w:sz w:val="24"/>
          <w:szCs w:val="24"/>
          <w:lang w:eastAsia="es-ES"/>
        </w:rPr>
        <w:t>2</w:t>
      </w:r>
      <w:r w:rsidR="007B7EEF">
        <w:rPr>
          <w:rFonts w:ascii="Arial" w:hAnsi="Arial" w:cs="Arial"/>
          <w:b/>
          <w:bCs/>
          <w:sz w:val="24"/>
          <w:szCs w:val="24"/>
          <w:lang w:eastAsia="es-ES"/>
        </w:rPr>
        <w:t>2</w:t>
      </w:r>
    </w:p>
    <w:p w:rsidR="00260C40" w:rsidRPr="000A089E" w:rsidRDefault="00260C40" w:rsidP="00B21A5F">
      <w:pPr>
        <w:spacing w:after="0" w:line="240" w:lineRule="auto"/>
        <w:rPr>
          <w:rFonts w:ascii="Arial" w:hAnsi="Arial" w:cs="Arial"/>
          <w:sz w:val="24"/>
          <w:szCs w:val="24"/>
          <w:lang w:eastAsia="es-ES"/>
        </w:rPr>
      </w:pPr>
    </w:p>
    <w:p w:rsidR="00260C40" w:rsidRPr="000A089E" w:rsidRDefault="00260C40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0A089E">
        <w:rPr>
          <w:rFonts w:ascii="Arial" w:hAnsi="Arial" w:cs="Arial"/>
          <w:b/>
          <w:bCs/>
          <w:sz w:val="28"/>
          <w:szCs w:val="28"/>
          <w:lang w:eastAsia="es-ES"/>
        </w:rPr>
        <w:t xml:space="preserve">CURSO 1º ESO </w:t>
      </w:r>
    </w:p>
    <w:tbl>
      <w:tblPr>
        <w:tblW w:w="95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44"/>
        <w:gridCol w:w="1895"/>
        <w:gridCol w:w="2260"/>
      </w:tblGrid>
      <w:tr w:rsidR="001B6266" w:rsidRPr="000A089E" w:rsidTr="001B6266">
        <w:trPr>
          <w:trHeight w:val="1083"/>
        </w:trPr>
        <w:tc>
          <w:tcPr>
            <w:tcW w:w="0" w:type="auto"/>
            <w:shd w:val="clear" w:color="auto" w:fill="BFBFBF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89E">
              <w:rPr>
                <w:rFonts w:ascii="Arial" w:hAnsi="Arial" w:cs="Arial"/>
                <w:b/>
                <w:bCs/>
              </w:rPr>
              <w:t>ÁREA Y TÍTULO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0" w:type="auto"/>
            <w:shd w:val="clear" w:color="auto" w:fill="BFBFBF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89E">
              <w:rPr>
                <w:rFonts w:ascii="Arial" w:hAnsi="Arial" w:cs="Arial"/>
                <w:b/>
                <w:bCs/>
              </w:rPr>
              <w:t>EDITORIAL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2260" w:type="dxa"/>
            <w:shd w:val="clear" w:color="auto" w:fill="BFBFBF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089E">
              <w:rPr>
                <w:rFonts w:ascii="Arial" w:hAnsi="Arial" w:cs="Arial"/>
                <w:b/>
                <w:bCs/>
              </w:rPr>
              <w:t>ISBN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1B6266" w:rsidRPr="000A089E" w:rsidTr="001B6266">
        <w:trPr>
          <w:trHeight w:val="1676"/>
        </w:trPr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089E">
              <w:rPr>
                <w:rFonts w:ascii="Arial" w:hAnsi="Arial" w:cs="Arial"/>
                <w:b/>
              </w:rPr>
              <w:t>LENGUA  Y LITERATURA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A089E">
              <w:rPr>
                <w:rFonts w:ascii="Arial" w:hAnsi="Arial" w:cs="Arial"/>
              </w:rPr>
              <w:t>Lengua Castellana y Literatura 1º ESO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A089E">
              <w:rPr>
                <w:rFonts w:ascii="Arial" w:hAnsi="Arial" w:cs="Arial"/>
                <w:b/>
              </w:rPr>
              <w:t>LIBROS DE LECTURA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A089E">
              <w:rPr>
                <w:rFonts w:ascii="Arial" w:hAnsi="Arial" w:cs="Arial"/>
              </w:rPr>
              <w:t>“</w:t>
            </w:r>
            <w:proofErr w:type="spellStart"/>
            <w:r w:rsidRPr="000A089E">
              <w:rPr>
                <w:rFonts w:ascii="Arial" w:hAnsi="Arial" w:cs="Arial"/>
              </w:rPr>
              <w:t>Fenris</w:t>
            </w:r>
            <w:proofErr w:type="spellEnd"/>
            <w:r w:rsidRPr="000A089E">
              <w:rPr>
                <w:rFonts w:ascii="Arial" w:hAnsi="Arial" w:cs="Arial"/>
              </w:rPr>
              <w:t>,, el elfo”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89E">
              <w:rPr>
                <w:rFonts w:ascii="Arial" w:hAnsi="Arial" w:cs="Arial"/>
              </w:rPr>
              <w:t>“Donde surgen las sombras”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0" w:type="dxa"/>
            <w:vAlign w:val="center"/>
          </w:tcPr>
          <w:p w:rsidR="00260C40" w:rsidRPr="000A089E" w:rsidRDefault="00260C40" w:rsidP="006908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9788467575934</w:t>
            </w:r>
          </w:p>
          <w:p w:rsidR="00260C40" w:rsidRPr="000A089E" w:rsidRDefault="00260C40" w:rsidP="006908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260C40" w:rsidRPr="000A089E" w:rsidRDefault="00260C40" w:rsidP="006908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9788467539707</w:t>
            </w:r>
          </w:p>
          <w:p w:rsidR="00260C40" w:rsidRPr="000A089E" w:rsidRDefault="00260C40" w:rsidP="006908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9788467596854</w:t>
            </w:r>
          </w:p>
        </w:tc>
      </w:tr>
      <w:tr w:rsidR="001B6266" w:rsidRPr="000A089E" w:rsidTr="001B6266">
        <w:trPr>
          <w:trHeight w:val="650"/>
        </w:trPr>
        <w:tc>
          <w:tcPr>
            <w:tcW w:w="0" w:type="auto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089E">
              <w:rPr>
                <w:rFonts w:ascii="Arial" w:hAnsi="Arial" w:cs="Arial"/>
                <w:b/>
              </w:rPr>
              <w:t>MATEMÁTICAS</w:t>
            </w:r>
          </w:p>
          <w:p w:rsidR="00260C40" w:rsidRPr="000A089E" w:rsidRDefault="000A089E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0A089E">
              <w:rPr>
                <w:rFonts w:ascii="Arial" w:hAnsi="Arial" w:cs="Arial"/>
                <w:lang w:eastAsia="es-ES"/>
              </w:rPr>
              <w:t>Trimestres SAVIA</w:t>
            </w: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0" w:type="dxa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9788467582925</w:t>
            </w:r>
          </w:p>
        </w:tc>
      </w:tr>
      <w:tr w:rsidR="001B6266" w:rsidRPr="000A089E" w:rsidTr="001B6266">
        <w:trPr>
          <w:trHeight w:val="650"/>
        </w:trPr>
        <w:tc>
          <w:tcPr>
            <w:tcW w:w="0" w:type="auto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0A089E">
              <w:rPr>
                <w:rFonts w:ascii="Arial" w:hAnsi="Arial" w:cs="Arial"/>
                <w:b/>
                <w:lang w:eastAsia="es-ES"/>
              </w:rPr>
              <w:t>CIENCIAS DE LA NATURALEZA</w:t>
            </w:r>
          </w:p>
          <w:p w:rsidR="00260C40" w:rsidRPr="000A089E" w:rsidRDefault="000A089E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  <w:r w:rsidRPr="000A089E">
              <w:rPr>
                <w:rFonts w:ascii="Arial" w:hAnsi="Arial" w:cs="Arial"/>
                <w:lang w:eastAsia="es-ES"/>
              </w:rPr>
              <w:t>SAVIA</w:t>
            </w: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0" w:type="dxa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9788467576092</w:t>
            </w:r>
          </w:p>
        </w:tc>
      </w:tr>
      <w:tr w:rsidR="001B6266" w:rsidRPr="000A089E" w:rsidTr="001B6266">
        <w:trPr>
          <w:trHeight w:val="871"/>
        </w:trPr>
        <w:tc>
          <w:tcPr>
            <w:tcW w:w="0" w:type="auto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0A089E">
              <w:rPr>
                <w:rFonts w:ascii="Arial" w:hAnsi="Arial" w:cs="Arial"/>
                <w:b/>
                <w:lang w:eastAsia="es-ES"/>
              </w:rPr>
              <w:t xml:space="preserve">GEOGRAFÍA E HISTORIA  </w:t>
            </w:r>
            <w:r w:rsidR="000A089E" w:rsidRPr="000A089E">
              <w:rPr>
                <w:rFonts w:ascii="Arial" w:hAnsi="Arial" w:cs="Arial"/>
                <w:b/>
                <w:lang w:eastAsia="es-ES"/>
              </w:rPr>
              <w:t>TRIMESTRES</w:t>
            </w:r>
          </w:p>
          <w:p w:rsidR="00AB55F7" w:rsidRPr="000A089E" w:rsidRDefault="00AB55F7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260C40" w:rsidRPr="000A089E" w:rsidRDefault="00AB55F7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0A089E">
              <w:rPr>
                <w:rFonts w:ascii="Arial" w:hAnsi="Arial" w:cs="Arial"/>
                <w:b/>
                <w:lang w:eastAsia="es-ES"/>
              </w:rPr>
              <w:t>LIBRO DE LECTURA DE APOLO A  ZEUS</w:t>
            </w:r>
          </w:p>
        </w:tc>
        <w:tc>
          <w:tcPr>
            <w:tcW w:w="0" w:type="auto"/>
            <w:vAlign w:val="center"/>
          </w:tcPr>
          <w:p w:rsidR="00260C40" w:rsidRPr="000A089E" w:rsidRDefault="00260C40" w:rsidP="00AB55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ANAYA</w:t>
            </w:r>
          </w:p>
          <w:p w:rsidR="00AB55F7" w:rsidRPr="000A089E" w:rsidRDefault="00AB55F7" w:rsidP="00AB55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60" w:type="dxa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</w:t>
            </w:r>
            <w:r w:rsidR="00AC72A6" w:rsidRPr="000A089E">
              <w:rPr>
                <w:rFonts w:ascii="Arial" w:hAnsi="Arial" w:cs="Arial"/>
                <w:b/>
                <w:bCs/>
                <w:lang w:eastAsia="es-ES"/>
              </w:rPr>
              <w:t>-</w:t>
            </w:r>
            <w:r w:rsidRPr="000A089E">
              <w:rPr>
                <w:rFonts w:ascii="Arial" w:hAnsi="Arial" w:cs="Arial"/>
                <w:b/>
                <w:bCs/>
                <w:lang w:eastAsia="es-ES"/>
              </w:rPr>
              <w:t>84</w:t>
            </w:r>
            <w:r w:rsidR="00AC72A6" w:rsidRPr="000A089E">
              <w:rPr>
                <w:rFonts w:ascii="Arial" w:hAnsi="Arial" w:cs="Arial"/>
                <w:b/>
                <w:bCs/>
                <w:lang w:eastAsia="es-ES"/>
              </w:rPr>
              <w:t>-698-6072-4</w:t>
            </w:r>
          </w:p>
          <w:p w:rsidR="00AB55F7" w:rsidRPr="000A089E" w:rsidRDefault="00AB55F7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108446018195</w:t>
            </w:r>
          </w:p>
        </w:tc>
      </w:tr>
      <w:tr w:rsidR="00E032AA" w:rsidRPr="000A089E" w:rsidTr="001B6266">
        <w:trPr>
          <w:trHeight w:val="1319"/>
        </w:trPr>
        <w:tc>
          <w:tcPr>
            <w:tcW w:w="0" w:type="auto"/>
          </w:tcPr>
          <w:p w:rsidR="00E032AA" w:rsidRPr="000A089E" w:rsidRDefault="00E032AA" w:rsidP="00E032A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0A089E">
              <w:rPr>
                <w:rFonts w:ascii="Arial" w:hAnsi="Arial" w:cs="Arial"/>
                <w:b/>
                <w:lang w:val="en-US" w:eastAsia="es-ES"/>
              </w:rPr>
              <w:t>LENGUA INGLESA</w:t>
            </w:r>
          </w:p>
          <w:p w:rsidR="00E032AA" w:rsidRDefault="00E032AA" w:rsidP="00E032AA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E032AA" w:rsidRPr="000A089E" w:rsidRDefault="00E032AA" w:rsidP="00E032AA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0A089E">
              <w:rPr>
                <w:rFonts w:ascii="Arial" w:hAnsi="Arial" w:cs="Arial"/>
                <w:lang w:val="en-US" w:eastAsia="es-ES"/>
              </w:rPr>
              <w:t>Smart Planet 1Student</w:t>
            </w:r>
            <w:r>
              <w:rPr>
                <w:rFonts w:ascii="Arial" w:hAnsi="Arial" w:cs="Arial"/>
                <w:lang w:val="en-US" w:eastAsia="es-ES"/>
              </w:rPr>
              <w:t xml:space="preserve">’s </w:t>
            </w:r>
            <w:r w:rsidRPr="000A089E">
              <w:rPr>
                <w:rFonts w:ascii="Arial" w:hAnsi="Arial" w:cs="Arial"/>
                <w:lang w:val="en-US" w:eastAsia="es-ES"/>
              </w:rPr>
              <w:t>Book</w:t>
            </w:r>
          </w:p>
          <w:p w:rsidR="00E032AA" w:rsidRPr="000A089E" w:rsidRDefault="00E032AA" w:rsidP="00E032AA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>
              <w:rPr>
                <w:rFonts w:ascii="Arial" w:hAnsi="Arial" w:cs="Arial"/>
                <w:lang w:val="en-US" w:eastAsia="es-ES"/>
              </w:rPr>
              <w:t>Smart Planet 1 W</w:t>
            </w:r>
            <w:r w:rsidRPr="000A089E">
              <w:rPr>
                <w:rFonts w:ascii="Arial" w:hAnsi="Arial" w:cs="Arial"/>
                <w:lang w:val="en-US" w:eastAsia="es-ES"/>
              </w:rPr>
              <w:t>orkbook</w:t>
            </w:r>
          </w:p>
        </w:tc>
        <w:tc>
          <w:tcPr>
            <w:tcW w:w="0" w:type="auto"/>
            <w:vAlign w:val="center"/>
          </w:tcPr>
          <w:p w:rsidR="00E032AA" w:rsidRPr="000A089E" w:rsidRDefault="00E032AA" w:rsidP="00E032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2260" w:type="dxa"/>
            <w:vAlign w:val="center"/>
          </w:tcPr>
          <w:p w:rsidR="00E032AA" w:rsidRDefault="00E032AA" w:rsidP="00E032A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1"/>
                <w:szCs w:val="21"/>
                <w:highlight w:val="yellow"/>
                <w:lang w:val="en-US"/>
              </w:rPr>
            </w:pPr>
          </w:p>
          <w:p w:rsidR="00E032AA" w:rsidRPr="00CB080B" w:rsidRDefault="00E032AA" w:rsidP="00E032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en-US"/>
              </w:rPr>
            </w:pPr>
            <w:r w:rsidRPr="00CB080B">
              <w:rPr>
                <w:rFonts w:ascii="Arial" w:eastAsia="Times New Roman" w:hAnsi="Arial" w:cs="Arial"/>
                <w:b/>
                <w:color w:val="000000"/>
                <w:lang w:val="en-US"/>
              </w:rPr>
              <w:t>9788483239179</w:t>
            </w:r>
          </w:p>
          <w:p w:rsidR="00E032AA" w:rsidRPr="00CB080B" w:rsidRDefault="00E032AA" w:rsidP="00E032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B080B">
              <w:rPr>
                <w:rFonts w:ascii="Arial" w:eastAsia="Times New Roman" w:hAnsi="Arial" w:cs="Arial"/>
                <w:b/>
                <w:color w:val="000000"/>
                <w:lang w:val="en-US"/>
              </w:rPr>
              <w:t>9788483239742</w:t>
            </w:r>
          </w:p>
          <w:p w:rsidR="00E032AA" w:rsidRPr="000A089E" w:rsidRDefault="00E032AA" w:rsidP="00E032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1B6266" w:rsidRPr="000A089E" w:rsidTr="001B6266">
        <w:trPr>
          <w:trHeight w:val="984"/>
        </w:trPr>
        <w:tc>
          <w:tcPr>
            <w:tcW w:w="0" w:type="auto"/>
          </w:tcPr>
          <w:p w:rsidR="00260C40" w:rsidRPr="00E61929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E61929">
              <w:rPr>
                <w:rFonts w:ascii="Arial" w:hAnsi="Arial" w:cs="Arial"/>
                <w:b/>
                <w:lang w:val="en-US" w:eastAsia="es-ES"/>
              </w:rPr>
              <w:t>LIBRO LECTURA INGLÉS</w:t>
            </w:r>
          </w:p>
          <w:p w:rsidR="00BD367B" w:rsidRPr="000A089E" w:rsidRDefault="00BD367B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  <w:u w:val="single"/>
                <w:shd w:val="clear" w:color="auto" w:fill="FFFFFF"/>
                <w:lang w:val="en-US"/>
              </w:rPr>
            </w:pPr>
          </w:p>
          <w:p w:rsidR="00260C40" w:rsidRPr="00E61929" w:rsidRDefault="00BD367B" w:rsidP="000F668F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0A089E">
              <w:rPr>
                <w:rFonts w:ascii="Arial" w:hAnsi="Arial" w:cs="Arial"/>
                <w:b/>
                <w:bCs/>
                <w:sz w:val="21"/>
                <w:szCs w:val="21"/>
                <w:u w:val="single"/>
                <w:shd w:val="clear" w:color="auto" w:fill="FFFFFF"/>
                <w:lang w:val="en-US"/>
              </w:rPr>
              <w:t>Summer Sounds</w:t>
            </w: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2260" w:type="dxa"/>
            <w:vAlign w:val="center"/>
          </w:tcPr>
          <w:p w:rsidR="00BD367B" w:rsidRPr="000A089E" w:rsidRDefault="00BD367B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</w:p>
          <w:p w:rsidR="00260C40" w:rsidRPr="000A089E" w:rsidRDefault="00BD367B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shd w:val="clear" w:color="auto" w:fill="FFFFFF"/>
              </w:rPr>
              <w:t>978-8-483-23995-7</w:t>
            </w:r>
          </w:p>
        </w:tc>
      </w:tr>
      <w:tr w:rsidR="001B6266" w:rsidRPr="000A089E" w:rsidTr="001B6266">
        <w:trPr>
          <w:trHeight w:val="984"/>
        </w:trPr>
        <w:tc>
          <w:tcPr>
            <w:tcW w:w="0" w:type="auto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0A089E">
              <w:rPr>
                <w:rFonts w:ascii="Arial" w:hAnsi="Arial" w:cs="Arial"/>
                <w:b/>
                <w:lang w:val="en-US" w:eastAsia="es-ES"/>
              </w:rPr>
              <w:t>VALORES ÉTICOS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0" w:type="dxa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9788467576184</w:t>
            </w:r>
          </w:p>
        </w:tc>
      </w:tr>
      <w:tr w:rsidR="001B6266" w:rsidRPr="000A089E" w:rsidTr="00FA2FFB">
        <w:trPr>
          <w:trHeight w:val="1200"/>
        </w:trPr>
        <w:tc>
          <w:tcPr>
            <w:tcW w:w="0" w:type="auto"/>
          </w:tcPr>
          <w:p w:rsidR="00260C40" w:rsidRPr="00E61929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1B6266" w:rsidRPr="006652BE" w:rsidRDefault="00260C40" w:rsidP="006652BE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61929">
              <w:rPr>
                <w:rFonts w:ascii="Arial" w:hAnsi="Arial" w:cs="Arial"/>
                <w:b/>
                <w:lang w:eastAsia="es-ES"/>
              </w:rPr>
              <w:t>MÚSICA I</w:t>
            </w:r>
            <w:r w:rsidR="006652BE">
              <w:rPr>
                <w:rFonts w:ascii="Arial" w:hAnsi="Arial" w:cs="Arial"/>
                <w:b/>
                <w:lang w:eastAsia="es-ES"/>
              </w:rPr>
              <w:t>I</w:t>
            </w: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60" w:type="dxa"/>
            <w:vAlign w:val="center"/>
          </w:tcPr>
          <w:p w:rsidR="006652BE" w:rsidRDefault="006652BE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978467586831</w:t>
            </w: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B6266" w:rsidRPr="000A089E" w:rsidRDefault="001B6266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B6266" w:rsidRPr="000A089E" w:rsidRDefault="001B6266" w:rsidP="001D33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1B6266" w:rsidRPr="000A089E" w:rsidTr="001B6266">
        <w:trPr>
          <w:trHeight w:val="699"/>
        </w:trPr>
        <w:tc>
          <w:tcPr>
            <w:tcW w:w="0" w:type="auto"/>
          </w:tcPr>
          <w:p w:rsidR="002007AD" w:rsidRPr="000A089E" w:rsidRDefault="002007AD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0A089E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RELIGIÓN CATÓLICA </w:t>
            </w:r>
          </w:p>
          <w:p w:rsidR="00260C40" w:rsidRDefault="002007AD" w:rsidP="000F668F">
            <w:pPr>
              <w:spacing w:after="0" w:line="240" w:lineRule="auto"/>
              <w:jc w:val="center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0A089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Código abierto</w:t>
            </w:r>
          </w:p>
          <w:p w:rsidR="00BE70D7" w:rsidRPr="000A089E" w:rsidRDefault="00BE70D7" w:rsidP="000F668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s-ES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BIBLIA</w:t>
            </w: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2260" w:type="dxa"/>
            <w:vAlign w:val="center"/>
          </w:tcPr>
          <w:p w:rsidR="00260C40" w:rsidRPr="000A089E" w:rsidRDefault="002007AD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</w:pPr>
            <w:r w:rsidRPr="000A089E">
              <w:rPr>
                <w:rFonts w:ascii="Arial" w:hAnsi="Arial" w:cs="Arial"/>
                <w:b/>
                <w:color w:val="222222"/>
                <w:sz w:val="24"/>
                <w:szCs w:val="24"/>
                <w:shd w:val="clear" w:color="auto" w:fill="FFFFFF"/>
              </w:rPr>
              <w:t>78-84-218-6680-1</w:t>
            </w:r>
          </w:p>
        </w:tc>
      </w:tr>
      <w:tr w:rsidR="001B6266" w:rsidRPr="000A089E" w:rsidTr="001B6266">
        <w:trPr>
          <w:trHeight w:val="315"/>
        </w:trPr>
        <w:tc>
          <w:tcPr>
            <w:tcW w:w="0" w:type="auto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0A089E">
              <w:rPr>
                <w:rFonts w:ascii="Arial" w:hAnsi="Arial" w:cs="Arial"/>
                <w:b/>
                <w:lang w:eastAsia="es-ES"/>
              </w:rPr>
              <w:t>EDUCACIÓN FÍSICA 1º ESO</w:t>
            </w: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60" w:type="dxa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1B6266" w:rsidRPr="000A089E" w:rsidTr="001B6266">
        <w:trPr>
          <w:trHeight w:val="1115"/>
        </w:trPr>
        <w:tc>
          <w:tcPr>
            <w:tcW w:w="0" w:type="auto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0A089E">
              <w:rPr>
                <w:rFonts w:ascii="Arial" w:hAnsi="Arial" w:cs="Arial"/>
                <w:b/>
                <w:lang w:eastAsia="es-ES"/>
              </w:rPr>
              <w:t>FRANCÉS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proofErr w:type="spellStart"/>
            <w:r w:rsidRPr="000A089E">
              <w:rPr>
                <w:rFonts w:ascii="Arial" w:hAnsi="Arial" w:cs="Arial"/>
                <w:lang w:eastAsia="es-ES"/>
              </w:rPr>
              <w:t>Promenade</w:t>
            </w:r>
            <w:proofErr w:type="spellEnd"/>
            <w:r w:rsidRPr="000A089E">
              <w:rPr>
                <w:rFonts w:ascii="Arial" w:hAnsi="Arial" w:cs="Arial"/>
                <w:lang w:eastAsia="es-ES"/>
              </w:rPr>
              <w:t xml:space="preserve">  1 A1 </w:t>
            </w:r>
            <w:proofErr w:type="spellStart"/>
            <w:r w:rsidRPr="000A089E">
              <w:rPr>
                <w:rFonts w:ascii="Arial" w:hAnsi="Arial" w:cs="Arial"/>
                <w:lang w:eastAsia="es-ES"/>
              </w:rPr>
              <w:t>Livre</w:t>
            </w:r>
            <w:proofErr w:type="spellEnd"/>
            <w:r w:rsidRPr="000A089E">
              <w:rPr>
                <w:rFonts w:ascii="Arial" w:hAnsi="Arial" w:cs="Arial"/>
                <w:lang w:eastAsia="es-ES"/>
              </w:rPr>
              <w:t xml:space="preserve"> de l</w:t>
            </w:r>
            <w:r w:rsidR="00E032AA">
              <w:rPr>
                <w:rFonts w:ascii="Arial" w:hAnsi="Arial" w:cs="Arial"/>
                <w:lang w:eastAsia="es-ES"/>
              </w:rPr>
              <w:t>’</w:t>
            </w:r>
            <w:r w:rsidRPr="000A089E">
              <w:rPr>
                <w:rFonts w:ascii="Arial" w:hAnsi="Arial" w:cs="Arial"/>
                <w:lang w:eastAsia="es-ES"/>
              </w:rPr>
              <w:t>éléve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proofErr w:type="spellStart"/>
            <w:r w:rsidRPr="000A089E">
              <w:rPr>
                <w:rFonts w:ascii="Arial" w:hAnsi="Arial" w:cs="Arial"/>
                <w:lang w:eastAsia="es-ES"/>
              </w:rPr>
              <w:t>Prome</w:t>
            </w:r>
            <w:r w:rsidR="00E032AA">
              <w:rPr>
                <w:rFonts w:ascii="Arial" w:hAnsi="Arial" w:cs="Arial"/>
                <w:lang w:eastAsia="es-ES"/>
              </w:rPr>
              <w:t>n</w:t>
            </w:r>
            <w:r w:rsidRPr="000A089E">
              <w:rPr>
                <w:rFonts w:ascii="Arial" w:hAnsi="Arial" w:cs="Arial"/>
                <w:lang w:eastAsia="es-ES"/>
              </w:rPr>
              <w:t>ade</w:t>
            </w:r>
            <w:proofErr w:type="spellEnd"/>
            <w:r w:rsidRPr="000A089E">
              <w:rPr>
                <w:rFonts w:ascii="Arial" w:hAnsi="Arial" w:cs="Arial"/>
                <w:lang w:eastAsia="es-ES"/>
              </w:rPr>
              <w:t xml:space="preserve"> 1 A 1 </w:t>
            </w:r>
            <w:proofErr w:type="spellStart"/>
            <w:r w:rsidRPr="000A089E">
              <w:rPr>
                <w:rFonts w:ascii="Arial" w:hAnsi="Arial" w:cs="Arial"/>
                <w:lang w:eastAsia="es-ES"/>
              </w:rPr>
              <w:t>Cahierd</w:t>
            </w:r>
            <w:r w:rsidR="00E032AA">
              <w:rPr>
                <w:rFonts w:ascii="Arial" w:hAnsi="Arial" w:cs="Arial"/>
                <w:lang w:eastAsia="es-ES"/>
              </w:rPr>
              <w:t>’</w:t>
            </w:r>
            <w:r w:rsidRPr="000A089E">
              <w:rPr>
                <w:rFonts w:ascii="Arial" w:hAnsi="Arial" w:cs="Arial"/>
                <w:lang w:eastAsia="es-ES"/>
              </w:rPr>
              <w:t>activités</w:t>
            </w:r>
            <w:proofErr w:type="spellEnd"/>
          </w:p>
          <w:p w:rsidR="00260C40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6652BE" w:rsidRPr="000A089E" w:rsidRDefault="006652BE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0" w:type="dxa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9788467562644</w:t>
            </w: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9788467578058</w:t>
            </w:r>
          </w:p>
          <w:p w:rsidR="00260C40" w:rsidRPr="000A089E" w:rsidRDefault="00260C40" w:rsidP="00904A1F">
            <w:pPr>
              <w:spacing w:after="0" w:line="240" w:lineRule="auto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1B6266" w:rsidRPr="000A089E" w:rsidTr="001B6266">
        <w:trPr>
          <w:trHeight w:val="335"/>
        </w:trPr>
        <w:tc>
          <w:tcPr>
            <w:tcW w:w="0" w:type="auto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0A089E">
              <w:rPr>
                <w:rFonts w:ascii="Arial" w:hAnsi="Arial" w:cs="Arial"/>
                <w:lang w:eastAsia="es-ES"/>
              </w:rPr>
              <w:t>AMPLIACIÓN MATEMÁTICAS</w:t>
            </w:r>
          </w:p>
        </w:tc>
        <w:tc>
          <w:tcPr>
            <w:tcW w:w="0" w:type="auto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260" w:type="dxa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1B6266" w:rsidRPr="00237520" w:rsidTr="001B6266">
        <w:trPr>
          <w:trHeight w:val="335"/>
        </w:trPr>
        <w:tc>
          <w:tcPr>
            <w:tcW w:w="0" w:type="auto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0A089E">
              <w:rPr>
                <w:rFonts w:ascii="Arial" w:hAnsi="Arial" w:cs="Arial"/>
                <w:lang w:eastAsia="es-ES"/>
              </w:rPr>
              <w:t>AMPLIACIÓN LENGUA</w:t>
            </w:r>
          </w:p>
        </w:tc>
        <w:tc>
          <w:tcPr>
            <w:tcW w:w="0" w:type="auto"/>
            <w:vAlign w:val="center"/>
          </w:tcPr>
          <w:p w:rsidR="00260C40" w:rsidRPr="000A089E" w:rsidRDefault="00176AED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260" w:type="dxa"/>
            <w:vAlign w:val="center"/>
          </w:tcPr>
          <w:p w:rsidR="00260C40" w:rsidRPr="000A089E" w:rsidRDefault="00260C40" w:rsidP="000F66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0A089E">
              <w:rPr>
                <w:rFonts w:ascii="Arial" w:hAnsi="Arial" w:cs="Arial"/>
                <w:b/>
                <w:bCs/>
                <w:lang w:eastAsia="es-ES"/>
              </w:rPr>
              <w:t>9788467553550</w:t>
            </w:r>
          </w:p>
        </w:tc>
      </w:tr>
    </w:tbl>
    <w:p w:rsidR="00260C40" w:rsidRPr="00237520" w:rsidRDefault="00260C40" w:rsidP="00237520"/>
    <w:sectPr w:rsidR="00260C40" w:rsidRPr="00237520" w:rsidSect="0092645B">
      <w:pgSz w:w="11906" w:h="16838"/>
      <w:pgMar w:top="1417" w:right="1133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567"/>
    <w:multiLevelType w:val="hybridMultilevel"/>
    <w:tmpl w:val="B00E7A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/>
  <w:rsids>
    <w:rsidRoot w:val="00B21A5F"/>
    <w:rsid w:val="000849DF"/>
    <w:rsid w:val="00084C2E"/>
    <w:rsid w:val="000A089E"/>
    <w:rsid w:val="000A48E8"/>
    <w:rsid w:val="000D124C"/>
    <w:rsid w:val="000D749B"/>
    <w:rsid w:val="000F668F"/>
    <w:rsid w:val="001677FD"/>
    <w:rsid w:val="00176AED"/>
    <w:rsid w:val="001820B2"/>
    <w:rsid w:val="00182AC6"/>
    <w:rsid w:val="001906FC"/>
    <w:rsid w:val="001B6266"/>
    <w:rsid w:val="001C42DB"/>
    <w:rsid w:val="001D3341"/>
    <w:rsid w:val="001E68B1"/>
    <w:rsid w:val="002007AD"/>
    <w:rsid w:val="00237520"/>
    <w:rsid w:val="00260C40"/>
    <w:rsid w:val="002B02CB"/>
    <w:rsid w:val="002B169F"/>
    <w:rsid w:val="002D7B21"/>
    <w:rsid w:val="00307AC6"/>
    <w:rsid w:val="0036312E"/>
    <w:rsid w:val="003B0955"/>
    <w:rsid w:val="00401BB8"/>
    <w:rsid w:val="004562D9"/>
    <w:rsid w:val="00510E7F"/>
    <w:rsid w:val="005560FA"/>
    <w:rsid w:val="00587B34"/>
    <w:rsid w:val="005E05C6"/>
    <w:rsid w:val="00604C3B"/>
    <w:rsid w:val="00646899"/>
    <w:rsid w:val="00660A01"/>
    <w:rsid w:val="006652BE"/>
    <w:rsid w:val="006900A1"/>
    <w:rsid w:val="006908E0"/>
    <w:rsid w:val="007025EA"/>
    <w:rsid w:val="0070776B"/>
    <w:rsid w:val="00775982"/>
    <w:rsid w:val="00780BAA"/>
    <w:rsid w:val="007B400B"/>
    <w:rsid w:val="007B7EEF"/>
    <w:rsid w:val="008344FD"/>
    <w:rsid w:val="009042B0"/>
    <w:rsid w:val="00904A1F"/>
    <w:rsid w:val="00906DA3"/>
    <w:rsid w:val="0092645B"/>
    <w:rsid w:val="00932231"/>
    <w:rsid w:val="00962D13"/>
    <w:rsid w:val="009A1DFF"/>
    <w:rsid w:val="009B35A8"/>
    <w:rsid w:val="00AB55F7"/>
    <w:rsid w:val="00AC72A6"/>
    <w:rsid w:val="00AC7448"/>
    <w:rsid w:val="00AF238A"/>
    <w:rsid w:val="00AF4D78"/>
    <w:rsid w:val="00B10D4F"/>
    <w:rsid w:val="00B21A5F"/>
    <w:rsid w:val="00B31B6E"/>
    <w:rsid w:val="00B47F1E"/>
    <w:rsid w:val="00B57A41"/>
    <w:rsid w:val="00B9146A"/>
    <w:rsid w:val="00BD367B"/>
    <w:rsid w:val="00BE70D7"/>
    <w:rsid w:val="00C0032D"/>
    <w:rsid w:val="00C417EA"/>
    <w:rsid w:val="00C84FF9"/>
    <w:rsid w:val="00CF615B"/>
    <w:rsid w:val="00CF7ACF"/>
    <w:rsid w:val="00D40247"/>
    <w:rsid w:val="00D404CE"/>
    <w:rsid w:val="00E032AA"/>
    <w:rsid w:val="00E27AC1"/>
    <w:rsid w:val="00E377BF"/>
    <w:rsid w:val="00E61929"/>
    <w:rsid w:val="00E73C18"/>
    <w:rsid w:val="00EA7C5D"/>
    <w:rsid w:val="00EC512E"/>
    <w:rsid w:val="00F404F3"/>
    <w:rsid w:val="00F44F03"/>
    <w:rsid w:val="00F803D4"/>
    <w:rsid w:val="00FA2FFB"/>
    <w:rsid w:val="00FC6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55F7"/>
    <w:pPr>
      <w:ind w:left="720"/>
      <w:contextualSpacing/>
    </w:pPr>
  </w:style>
  <w:style w:type="character" w:styleId="Textoennegrita">
    <w:name w:val="Strong"/>
    <w:uiPriority w:val="22"/>
    <w:qFormat/>
    <w:locked/>
    <w:rsid w:val="00E032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55F7"/>
    <w:pPr>
      <w:ind w:left="720"/>
      <w:contextualSpacing/>
    </w:pPr>
  </w:style>
  <w:style w:type="character" w:styleId="Textoennegrita">
    <w:name w:val="Strong"/>
    <w:uiPriority w:val="22"/>
    <w:qFormat/>
    <w:locked/>
    <w:rsid w:val="00E032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9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estandar</dc:creator>
  <cp:lastModifiedBy>CBC</cp:lastModifiedBy>
  <cp:revision>2</cp:revision>
  <cp:lastPrinted>2019-06-11T16:42:00Z</cp:lastPrinted>
  <dcterms:created xsi:type="dcterms:W3CDTF">2021-06-22T08:50:00Z</dcterms:created>
  <dcterms:modified xsi:type="dcterms:W3CDTF">2021-06-22T08:50:00Z</dcterms:modified>
</cp:coreProperties>
</file>