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C7" w:rsidRDefault="00637B5F">
      <w:r>
        <w:t>Hola a todos:</w:t>
      </w:r>
    </w:p>
    <w:p w:rsidR="00637B5F" w:rsidRDefault="00637B5F">
      <w:r>
        <w:t xml:space="preserve"> Con el objetivo de hacer frente a estas dos semanas sin colegio por el coronavirus os pon</w:t>
      </w:r>
      <w:r w:rsidR="00D2342F">
        <w:t xml:space="preserve">emos </w:t>
      </w:r>
      <w:r>
        <w:t xml:space="preserve"> las tareas que hay que realizar en la as</w:t>
      </w:r>
      <w:r w:rsidR="00D2342F">
        <w:t xml:space="preserve">ignatura de </w:t>
      </w:r>
      <w:r w:rsidR="00D2342F" w:rsidRPr="00D2342F">
        <w:rPr>
          <w:b/>
          <w:u w:val="single"/>
        </w:rPr>
        <w:t xml:space="preserve">BIOLOGÍA Y GEOLOGÍA 1º ESO </w:t>
      </w:r>
    </w:p>
    <w:p w:rsidR="00637B5F" w:rsidRDefault="00637B5F">
      <w:r>
        <w:t>TAREA 1: Repasar el tema 10 y hacer un esquema en la libreta de cada apartado, a fin de hacer el examen a la vuelta de vacaciones de Semana Santa.</w:t>
      </w:r>
    </w:p>
    <w:p w:rsidR="00637B5F" w:rsidRDefault="00637B5F">
      <w:r>
        <w:t xml:space="preserve">TAREA 2: Hacer la lectura del Ponte a prueba de la </w:t>
      </w:r>
      <w:proofErr w:type="spellStart"/>
      <w:r>
        <w:t>pag</w:t>
      </w:r>
      <w:proofErr w:type="spellEnd"/>
      <w:r>
        <w:t xml:space="preserve"> 186, “Experimentos con plantas y colorantes” en la libreta.</w:t>
      </w:r>
    </w:p>
    <w:p w:rsidR="00637B5F" w:rsidRDefault="00637B5F">
      <w:r>
        <w:t>TAREA 3: Tema 11</w:t>
      </w:r>
    </w:p>
    <w:p w:rsidR="00637B5F" w:rsidRDefault="00637B5F">
      <w:r>
        <w:t>Punto 1: leer y hacer un esquema en la libret</w:t>
      </w:r>
      <w:r w:rsidR="00561F37">
        <w:t>a. Estudiar cuales son las condiciones ambientales que permiten la vida en la Tierra, que son los factores abióticos y el biotopo</w:t>
      </w:r>
      <w:r w:rsidR="00604A2D">
        <w:t>.</w:t>
      </w:r>
    </w:p>
    <w:p w:rsidR="00604A2D" w:rsidRDefault="00604A2D">
      <w:r>
        <w:t xml:space="preserve"> Hacer actividad </w:t>
      </w:r>
      <w:proofErr w:type="gramStart"/>
      <w:r>
        <w:t>1 ,</w:t>
      </w:r>
      <w:proofErr w:type="gramEnd"/>
      <w:r>
        <w:t xml:space="preserve"> 2 de </w:t>
      </w:r>
      <w:proofErr w:type="spellStart"/>
      <w:r>
        <w:t>pag</w:t>
      </w:r>
      <w:proofErr w:type="spellEnd"/>
      <w:r>
        <w:t xml:space="preserve"> 195 y 22 </w:t>
      </w:r>
      <w:proofErr w:type="spellStart"/>
      <w:r>
        <w:t>pag</w:t>
      </w:r>
      <w:proofErr w:type="spellEnd"/>
      <w:r>
        <w:t xml:space="preserve"> 209</w:t>
      </w:r>
    </w:p>
    <w:p w:rsidR="00561F37" w:rsidRDefault="00561F37">
      <w:r>
        <w:t>Punto 2: leer y hacer un esquema en la libreta. Estudiar que son los factores bióticos, biocenosis, ecos</w:t>
      </w:r>
      <w:r w:rsidR="00977FB6">
        <w:t>istema y los niveles tróficos (</w:t>
      </w:r>
      <w:r>
        <w:t xml:space="preserve">productores, consumidores y </w:t>
      </w:r>
      <w:proofErr w:type="spellStart"/>
      <w:r>
        <w:t>descomponedores</w:t>
      </w:r>
      <w:proofErr w:type="spellEnd"/>
      <w:r>
        <w:t>)</w:t>
      </w:r>
    </w:p>
    <w:p w:rsidR="00561F37" w:rsidRDefault="00604A2D">
      <w:r>
        <w:t xml:space="preserve">Hacer actividades 4, 6,7 de </w:t>
      </w:r>
      <w:proofErr w:type="spellStart"/>
      <w:r>
        <w:t>pag</w:t>
      </w:r>
      <w:proofErr w:type="spellEnd"/>
      <w:r>
        <w:t xml:space="preserve"> 197</w:t>
      </w:r>
    </w:p>
    <w:p w:rsidR="00561F37" w:rsidRDefault="00561F37">
      <w:r>
        <w:t xml:space="preserve">Punto 3: leer y hacer un esquema en la libreta. Estudiar que son las cadenas tróficas y las redes tróficas, así como las relaciones inter e </w:t>
      </w:r>
      <w:proofErr w:type="spellStart"/>
      <w:r>
        <w:t>intraespecíficas</w:t>
      </w:r>
      <w:proofErr w:type="spellEnd"/>
      <w:r w:rsidR="00604A2D">
        <w:t>.</w:t>
      </w:r>
    </w:p>
    <w:p w:rsidR="00604A2D" w:rsidRDefault="00604A2D">
      <w:r>
        <w:t>Hacer actividad 8 y 10</w:t>
      </w:r>
    </w:p>
    <w:p w:rsidR="00561F37" w:rsidRDefault="00561F37">
      <w:r>
        <w:t>Punto 4: Leer y hacer un esquema en la libreta. Estudiar los componentes del suelo, como se forma el suelo, definición de suelo, horizontes del suelo.</w:t>
      </w:r>
    </w:p>
    <w:p w:rsidR="00561F37" w:rsidRDefault="00561F37">
      <w:r>
        <w:t>Hacer actividades 12,13, 14</w:t>
      </w:r>
      <w:r w:rsidR="00604A2D">
        <w:t xml:space="preserve"> </w:t>
      </w:r>
      <w:proofErr w:type="spellStart"/>
      <w:r w:rsidR="00604A2D">
        <w:t>pag</w:t>
      </w:r>
      <w:proofErr w:type="spellEnd"/>
      <w:r w:rsidR="00604A2D">
        <w:t xml:space="preserve"> 201</w:t>
      </w:r>
    </w:p>
    <w:p w:rsidR="00561F37" w:rsidRDefault="001413BA">
      <w:r>
        <w:t xml:space="preserve">Punto 5: Leer y hacer un esquema en la libreta. Estudiar qué es un </w:t>
      </w:r>
      <w:proofErr w:type="spellStart"/>
      <w:r>
        <w:t>bioma</w:t>
      </w:r>
      <w:proofErr w:type="spellEnd"/>
      <w:r>
        <w:t xml:space="preserve"> y los </w:t>
      </w:r>
      <w:proofErr w:type="spellStart"/>
      <w:r>
        <w:t>biomas</w:t>
      </w:r>
      <w:proofErr w:type="spellEnd"/>
      <w:r>
        <w:t xml:space="preserve"> terrestres. Definición de biodiversidad.</w:t>
      </w:r>
    </w:p>
    <w:p w:rsidR="001413BA" w:rsidRDefault="001413BA">
      <w:r>
        <w:t xml:space="preserve">Hacer actividad 23 </w:t>
      </w:r>
      <w:proofErr w:type="spellStart"/>
      <w:r>
        <w:t>pag</w:t>
      </w:r>
      <w:proofErr w:type="spellEnd"/>
      <w:r>
        <w:t xml:space="preserve"> 209</w:t>
      </w:r>
    </w:p>
    <w:p w:rsidR="001413BA" w:rsidRDefault="001413BA">
      <w:r>
        <w:t>Punto 6: Leer y hacer un esquema en la libreta. Estudiar las diferencias entre aguas quietas y en movimiento, los tipos de organismos marinos (plancton, necton y bentos) con ejemplos</w:t>
      </w:r>
    </w:p>
    <w:p w:rsidR="001413BA" w:rsidRDefault="001413BA">
      <w:r>
        <w:t>Punto 7: Leer y hacer un esquema en la libreta.</w:t>
      </w:r>
    </w:p>
    <w:p w:rsidR="00604A2D" w:rsidRDefault="001413BA">
      <w:r>
        <w:t>Hacer las actividades 18</w:t>
      </w:r>
      <w:proofErr w:type="gramStart"/>
      <w:r>
        <w:t>,19,20</w:t>
      </w:r>
      <w:proofErr w:type="gramEnd"/>
      <w:r w:rsidR="00604A2D">
        <w:t xml:space="preserve"> </w:t>
      </w:r>
      <w:proofErr w:type="spellStart"/>
      <w:r w:rsidR="00604A2D">
        <w:t>pag</w:t>
      </w:r>
      <w:proofErr w:type="spellEnd"/>
      <w:r w:rsidR="00604A2D">
        <w:t xml:space="preserve"> 206.</w:t>
      </w:r>
    </w:p>
    <w:p w:rsidR="00604A2D" w:rsidRDefault="00604A2D">
      <w:r>
        <w:t>Se entregaran a la vuelta y las dudas que tengáis podéis mandar</w:t>
      </w:r>
      <w:r w:rsidR="00D2342F">
        <w:t xml:space="preserve"> </w:t>
      </w:r>
      <w:r>
        <w:t>un correo</w:t>
      </w:r>
      <w:r w:rsidR="00D2342F">
        <w:t xml:space="preserve"> a la profesora</w:t>
      </w:r>
      <w:r>
        <w:t xml:space="preserve"> por la </w:t>
      </w:r>
      <w:proofErr w:type="gramStart"/>
      <w:r>
        <w:t>pagina</w:t>
      </w:r>
      <w:proofErr w:type="gramEnd"/>
      <w:r>
        <w:t xml:space="preserve"> web del cole.</w:t>
      </w:r>
    </w:p>
    <w:p w:rsidR="001413BA" w:rsidRDefault="00D234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 saludo </w:t>
      </w:r>
    </w:p>
    <w:p w:rsidR="00637B5F" w:rsidRDefault="00D2342F">
      <w:r>
        <w:tab/>
      </w:r>
      <w:r>
        <w:tab/>
      </w:r>
      <w:r>
        <w:tab/>
      </w:r>
      <w:r>
        <w:tab/>
      </w:r>
      <w:r>
        <w:tab/>
      </w:r>
      <w:r>
        <w:tab/>
        <w:t>Profesoras de Biología –Geología 1º ESO</w:t>
      </w:r>
    </w:p>
    <w:sectPr w:rsidR="00637B5F" w:rsidSect="00FE6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B5F"/>
    <w:rsid w:val="000D794B"/>
    <w:rsid w:val="001413BA"/>
    <w:rsid w:val="00561F37"/>
    <w:rsid w:val="00604A2D"/>
    <w:rsid w:val="00637B5F"/>
    <w:rsid w:val="00977FB6"/>
    <w:rsid w:val="00D2342F"/>
    <w:rsid w:val="00EA6245"/>
    <w:rsid w:val="00FE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USER</cp:lastModifiedBy>
  <cp:revision>3</cp:revision>
  <dcterms:created xsi:type="dcterms:W3CDTF">2020-03-16T11:05:00Z</dcterms:created>
  <dcterms:modified xsi:type="dcterms:W3CDTF">2020-03-16T11:09:00Z</dcterms:modified>
</cp:coreProperties>
</file>