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0" w:rsidRDefault="00920A80" w:rsidP="00920A80">
      <w:pPr>
        <w:pStyle w:val="Prrafodelista"/>
        <w:ind w:left="4956" w:firstLine="708"/>
        <w:jc w:val="both"/>
      </w:pPr>
      <w:r>
        <w:t>Melilla, 16 de marzo de 2020</w:t>
      </w:r>
    </w:p>
    <w:p w:rsidR="007D4B0D" w:rsidRDefault="007D4B0D" w:rsidP="00920A80">
      <w:pPr>
        <w:pStyle w:val="Prrafodelista"/>
        <w:ind w:left="1416"/>
        <w:jc w:val="both"/>
      </w:pPr>
      <w:proofErr w:type="gramStart"/>
      <w:r>
        <w:t>CURSO :</w:t>
      </w:r>
      <w:proofErr w:type="gramEnd"/>
      <w:r>
        <w:t xml:space="preserve"> </w:t>
      </w:r>
      <w:r w:rsidR="0093651C">
        <w:t>2</w:t>
      </w:r>
      <w:r>
        <w:t>º ESO</w:t>
      </w:r>
      <w:r w:rsidR="00920A80" w:rsidRPr="00920A80">
        <w:t xml:space="preserve"> </w:t>
      </w:r>
    </w:p>
    <w:p w:rsidR="00920A80" w:rsidRDefault="007D4B0D" w:rsidP="00920A80">
      <w:pPr>
        <w:pStyle w:val="Prrafodelista"/>
        <w:ind w:left="1416"/>
        <w:jc w:val="both"/>
      </w:pPr>
      <w:r>
        <w:t xml:space="preserve">MATERIA: </w:t>
      </w:r>
      <w:r w:rsidR="0093651C">
        <w:t>RELIGIÓN</w:t>
      </w:r>
      <w:r w:rsidR="00920A80" w:rsidRPr="00920A80">
        <w:t xml:space="preserve"> </w:t>
      </w:r>
    </w:p>
    <w:p w:rsidR="007D4B0D" w:rsidRDefault="007D4B0D" w:rsidP="007D4B0D">
      <w:pPr>
        <w:jc w:val="both"/>
      </w:pPr>
    </w:p>
    <w:p w:rsidR="0000202A" w:rsidRDefault="007D4B0D" w:rsidP="007D4B0D">
      <w:pPr>
        <w:jc w:val="both"/>
      </w:pPr>
      <w:r>
        <w:t>INSTRUCCIONES TRABAJO DURANTE LA CRISIS CORONAVIRUS</w:t>
      </w:r>
    </w:p>
    <w:p w:rsidR="007D4B0D" w:rsidRDefault="007D4B0D" w:rsidP="007D4B0D">
      <w:pPr>
        <w:pStyle w:val="Prrafodelista"/>
        <w:numPr>
          <w:ilvl w:val="0"/>
          <w:numId w:val="1"/>
        </w:numPr>
        <w:jc w:val="both"/>
      </w:pPr>
      <w:r>
        <w:t>Es conveniente que cada día se realicen trabajos en orden a no olvidar lo aprendido y consolidar los temas explicados</w:t>
      </w:r>
    </w:p>
    <w:p w:rsidR="0093651C" w:rsidRDefault="0093651C" w:rsidP="007D4B0D">
      <w:pPr>
        <w:pStyle w:val="Prrafodelista"/>
        <w:numPr>
          <w:ilvl w:val="0"/>
          <w:numId w:val="1"/>
        </w:numPr>
        <w:jc w:val="both"/>
      </w:pPr>
      <w:r>
        <w:t>Se realizará una tarea y un trabajo</w:t>
      </w:r>
    </w:p>
    <w:p w:rsidR="0093651C" w:rsidRDefault="0093651C" w:rsidP="007D4B0D">
      <w:pPr>
        <w:pStyle w:val="Prrafodelista"/>
        <w:numPr>
          <w:ilvl w:val="0"/>
          <w:numId w:val="1"/>
        </w:numPr>
        <w:jc w:val="both"/>
      </w:pPr>
      <w:r>
        <w:t>La tarea consiste en contestar cuatro cuestionarios eligiendo la respuesta que creáis correcta consultando para ello el libro o un catecismo. Posteriormente se os hará llegar la solución correcta para corregir y poder estudiar.</w:t>
      </w:r>
    </w:p>
    <w:p w:rsidR="0093651C" w:rsidRDefault="0093651C" w:rsidP="007D4B0D">
      <w:pPr>
        <w:pStyle w:val="Prrafodelista"/>
        <w:numPr>
          <w:ilvl w:val="0"/>
          <w:numId w:val="1"/>
        </w:numPr>
        <w:jc w:val="both"/>
      </w:pPr>
      <w:r>
        <w:t>El trabajo consiste en la lectura atenta y comprensiva de la Pasión</w:t>
      </w:r>
      <w:r w:rsidR="00085188">
        <w:t xml:space="preserve"> y Resurrección </w:t>
      </w:r>
      <w:r>
        <w:t xml:space="preserve"> según san Mateo, </w:t>
      </w:r>
      <w:r w:rsidR="00085188">
        <w:t>en la cita bíblica: Mt 26,1-</w:t>
      </w:r>
      <w:proofErr w:type="gramStart"/>
      <w:r w:rsidR="00085188">
        <w:t>28,20 ,</w:t>
      </w:r>
      <w:proofErr w:type="gramEnd"/>
      <w:r w:rsidR="00085188">
        <w:t xml:space="preserve"> </w:t>
      </w:r>
      <w:r>
        <w:t>elaborando como ya hicimos con la infancia y vida oculta un cuestionario de preguntas y respuestas.</w:t>
      </w:r>
    </w:p>
    <w:p w:rsidR="0093651C" w:rsidRDefault="0093651C" w:rsidP="007D4B0D">
      <w:pPr>
        <w:pStyle w:val="Prrafodelista"/>
        <w:numPr>
          <w:ilvl w:val="0"/>
          <w:numId w:val="1"/>
        </w:numPr>
        <w:jc w:val="both"/>
      </w:pPr>
      <w:r>
        <w:t xml:space="preserve">Se trata de realizar personalmente el trabajo que es lo que de verdad sirve para aprender, hacedlo seriamente porque es bueno para vosotros. </w:t>
      </w:r>
    </w:p>
    <w:p w:rsidR="00920A80" w:rsidRDefault="00920A80" w:rsidP="00920A80">
      <w:pPr>
        <w:ind w:left="2832"/>
        <w:jc w:val="both"/>
      </w:pPr>
      <w:r>
        <w:t>Elevemos nuestras oraciones para que pase pronto esta crisis y haya el menor número de afectados posible.</w:t>
      </w:r>
    </w:p>
    <w:p w:rsidR="00DA6E8B" w:rsidRDefault="00DA6E8B" w:rsidP="00920A80">
      <w:pPr>
        <w:ind w:left="2832"/>
        <w:jc w:val="both"/>
      </w:pPr>
      <w:r>
        <w:t xml:space="preserve">Ante las dudas podéis poneros en contacto por el correo de la página web del centro. </w:t>
      </w:r>
    </w:p>
    <w:p w:rsidR="00920A80" w:rsidRDefault="00920A80" w:rsidP="00920A80">
      <w:pPr>
        <w:ind w:left="2832"/>
        <w:jc w:val="both"/>
      </w:pPr>
      <w:r>
        <w:t>Un  saludo</w:t>
      </w:r>
    </w:p>
    <w:p w:rsidR="00920A80" w:rsidRDefault="00920A80" w:rsidP="00920A80">
      <w:pPr>
        <w:ind w:left="2832"/>
        <w:jc w:val="both"/>
      </w:pPr>
      <w:r>
        <w:t>Sor Rosario</w:t>
      </w:r>
    </w:p>
    <w:p w:rsidR="007D4B0D" w:rsidRDefault="007D4B0D" w:rsidP="007D4B0D">
      <w:pPr>
        <w:jc w:val="both"/>
      </w:pPr>
    </w:p>
    <w:sectPr w:rsidR="007D4B0D" w:rsidSect="0000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215"/>
    <w:multiLevelType w:val="hybridMultilevel"/>
    <w:tmpl w:val="1B96C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D4B0D"/>
    <w:rsid w:val="0000202A"/>
    <w:rsid w:val="00085188"/>
    <w:rsid w:val="002A4C75"/>
    <w:rsid w:val="007D4B0D"/>
    <w:rsid w:val="00920A80"/>
    <w:rsid w:val="0093651C"/>
    <w:rsid w:val="00D12A33"/>
    <w:rsid w:val="00DA6E8B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2020-03-16T09:34:00Z</dcterms:created>
  <dcterms:modified xsi:type="dcterms:W3CDTF">2020-03-17T09:36:00Z</dcterms:modified>
</cp:coreProperties>
</file>