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C4" w:rsidRDefault="004C5AC4" w:rsidP="004C5A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-104775</wp:posOffset>
            </wp:positionV>
            <wp:extent cx="476885" cy="624205"/>
            <wp:effectExtent l="19050" t="0" r="37465" b="0"/>
            <wp:wrapTight wrapText="bothSides">
              <wp:wrapPolygon edited="0">
                <wp:start x="9190" y="-177"/>
                <wp:lineTo x="1033" y="2511"/>
                <wp:lineTo x="-772" y="9660"/>
                <wp:lineTo x="7296" y="20878"/>
                <wp:lineTo x="8154" y="20944"/>
                <wp:lineTo x="13306" y="21338"/>
                <wp:lineTo x="14164" y="21404"/>
                <wp:lineTo x="22323" y="12091"/>
                <wp:lineTo x="22409" y="11435"/>
                <wp:lineTo x="23870" y="6909"/>
                <wp:lineTo x="20952" y="2711"/>
                <wp:lineTo x="14342" y="217"/>
                <wp:lineTo x="9190" y="-177"/>
              </wp:wrapPolygon>
            </wp:wrapTight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343332">
                      <a:off x="0" y="0"/>
                      <a:ext cx="47688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5AC4">
        <w:rPr>
          <w:rFonts w:ascii="Arial" w:hAnsi="Arial" w:cs="Arial"/>
          <w:sz w:val="32"/>
          <w:szCs w:val="28"/>
        </w:rPr>
        <w:t>COLEGIO NUESTRA SEÑORA DEL BUEN CONSEJO</w:t>
      </w:r>
    </w:p>
    <w:p w:rsidR="00B25E16" w:rsidRPr="004C5AC4" w:rsidRDefault="00B25E16" w:rsidP="004C5A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4C5AC4">
        <w:rPr>
          <w:rFonts w:ascii="Arial" w:hAnsi="Arial" w:cs="Arial"/>
          <w:b/>
          <w:sz w:val="24"/>
          <w:szCs w:val="24"/>
          <w:lang w:eastAsia="es-ES"/>
        </w:rPr>
        <w:t xml:space="preserve">RELACIÓN DE </w:t>
      </w:r>
      <w:r w:rsidR="00642438" w:rsidRPr="004C5AC4">
        <w:rPr>
          <w:rFonts w:ascii="Arial" w:hAnsi="Arial" w:cs="Arial"/>
          <w:b/>
          <w:sz w:val="24"/>
          <w:szCs w:val="24"/>
          <w:lang w:eastAsia="es-ES"/>
        </w:rPr>
        <w:t>LIBROS DE TEXTO Y MATERIAL- 201</w:t>
      </w:r>
      <w:r w:rsidR="00D44852" w:rsidRPr="004C5AC4">
        <w:rPr>
          <w:rFonts w:ascii="Arial" w:hAnsi="Arial" w:cs="Arial"/>
          <w:b/>
          <w:sz w:val="24"/>
          <w:szCs w:val="24"/>
          <w:lang w:eastAsia="es-ES"/>
        </w:rPr>
        <w:t>8</w:t>
      </w:r>
      <w:r w:rsidR="00642438" w:rsidRPr="004C5AC4">
        <w:rPr>
          <w:rFonts w:ascii="Arial" w:hAnsi="Arial" w:cs="Arial"/>
          <w:b/>
          <w:sz w:val="24"/>
          <w:szCs w:val="24"/>
          <w:lang w:eastAsia="es-ES"/>
        </w:rPr>
        <w:t>-201</w:t>
      </w:r>
      <w:r w:rsidR="00D44852" w:rsidRPr="004C5AC4">
        <w:rPr>
          <w:rFonts w:ascii="Arial" w:hAnsi="Arial" w:cs="Arial"/>
          <w:b/>
          <w:sz w:val="24"/>
          <w:szCs w:val="24"/>
          <w:lang w:eastAsia="es-ES"/>
        </w:rPr>
        <w:t>9</w:t>
      </w:r>
    </w:p>
    <w:p w:rsidR="00B25E16" w:rsidRPr="004C5AC4" w:rsidRDefault="00B25E16" w:rsidP="00B21A5F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B25E16" w:rsidRPr="009F4619" w:rsidRDefault="00B25E16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9F4619">
        <w:rPr>
          <w:rFonts w:ascii="Arial" w:hAnsi="Arial" w:cs="Arial"/>
          <w:b/>
          <w:bCs/>
          <w:sz w:val="28"/>
          <w:szCs w:val="28"/>
          <w:lang w:eastAsia="es-ES"/>
        </w:rPr>
        <w:t>CURSO 2º ESO</w:t>
      </w:r>
    </w:p>
    <w:p w:rsidR="00B25E16" w:rsidRPr="009F4619" w:rsidRDefault="00B25E16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1"/>
        <w:gridCol w:w="2196"/>
        <w:gridCol w:w="2468"/>
      </w:tblGrid>
      <w:tr w:rsidR="00B25E16" w:rsidRPr="009F4619">
        <w:trPr>
          <w:trHeight w:val="1061"/>
        </w:trPr>
        <w:tc>
          <w:tcPr>
            <w:tcW w:w="0" w:type="auto"/>
            <w:shd w:val="clear" w:color="auto" w:fill="BFBFBF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9F4619">
              <w:rPr>
                <w:rFonts w:ascii="Arial" w:hAnsi="Arial" w:cs="Arial"/>
                <w:b/>
                <w:bCs/>
                <w:highlight w:val="lightGray"/>
              </w:rPr>
              <w:t>ÁREA Y TÍTULO</w:t>
            </w: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9F4619">
              <w:rPr>
                <w:rFonts w:ascii="Arial" w:hAnsi="Arial" w:cs="Arial"/>
                <w:b/>
                <w:bCs/>
                <w:highlight w:val="lightGray"/>
              </w:rPr>
              <w:t>EDITORIAL</w:t>
            </w: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9F4619">
              <w:rPr>
                <w:rFonts w:ascii="Arial" w:hAnsi="Arial" w:cs="Arial"/>
                <w:b/>
                <w:bCs/>
                <w:highlight w:val="lightGray"/>
              </w:rPr>
              <w:t>ISBN</w:t>
            </w: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</w:tr>
      <w:tr w:rsidR="00B25E16" w:rsidRPr="009F4619">
        <w:trPr>
          <w:trHeight w:val="1407"/>
        </w:trPr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619">
              <w:rPr>
                <w:rFonts w:ascii="Arial" w:hAnsi="Arial" w:cs="Arial"/>
              </w:rPr>
              <w:t>LENGUA  Y LITERATURA</w:t>
            </w:r>
          </w:p>
          <w:p w:rsidR="00B25E16" w:rsidRDefault="00B25E16" w:rsidP="009F46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4619">
              <w:rPr>
                <w:rFonts w:ascii="Arial" w:hAnsi="Arial" w:cs="Arial"/>
              </w:rPr>
              <w:t>Lengua Castellana y Literatura 2º ESO</w:t>
            </w:r>
          </w:p>
          <w:p w:rsidR="00601938" w:rsidRDefault="00601938" w:rsidP="009F46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1938" w:rsidRDefault="00601938" w:rsidP="009F46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DE LECTURA</w:t>
            </w:r>
          </w:p>
          <w:p w:rsidR="00601938" w:rsidRPr="009F4619" w:rsidRDefault="00601938" w:rsidP="009F46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</w:rPr>
              <w:t>“Pomelo y limón”</w:t>
            </w:r>
          </w:p>
        </w:tc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25E16" w:rsidRDefault="00337E09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  <w:p w:rsidR="00601938" w:rsidRDefault="00601938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601938" w:rsidRPr="009F4619" w:rsidRDefault="00601938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25E16" w:rsidRDefault="00B25E16" w:rsidP="0033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97884</w:t>
            </w:r>
            <w:r w:rsidR="00337E09" w:rsidRPr="009F4619">
              <w:rPr>
                <w:rFonts w:ascii="Arial" w:hAnsi="Arial" w:cs="Arial"/>
                <w:b/>
                <w:bCs/>
                <w:lang w:eastAsia="es-ES"/>
              </w:rPr>
              <w:t>67586794</w:t>
            </w:r>
          </w:p>
          <w:p w:rsidR="00601938" w:rsidRDefault="00601938" w:rsidP="0033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601938" w:rsidRPr="009F4619" w:rsidRDefault="00601938" w:rsidP="0033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9788467548082</w:t>
            </w:r>
          </w:p>
        </w:tc>
      </w:tr>
      <w:tr w:rsidR="00B25E16" w:rsidRPr="009F4619">
        <w:trPr>
          <w:trHeight w:val="616"/>
        </w:trPr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619">
              <w:rPr>
                <w:rFonts w:ascii="Arial" w:hAnsi="Arial" w:cs="Arial"/>
              </w:rPr>
              <w:t>MATEMÁTICAS</w:t>
            </w: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9F4619">
              <w:rPr>
                <w:rFonts w:ascii="Arial" w:hAnsi="Arial" w:cs="Arial"/>
                <w:lang w:eastAsia="es-ES"/>
              </w:rPr>
              <w:t>SAVIA 16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9788467586886</w:t>
            </w:r>
          </w:p>
        </w:tc>
      </w:tr>
      <w:tr w:rsidR="00B25E16" w:rsidRPr="009F4619">
        <w:trPr>
          <w:trHeight w:val="309"/>
        </w:trPr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  <w:r w:rsidRPr="009F4619">
              <w:rPr>
                <w:rFonts w:ascii="Arial" w:hAnsi="Arial" w:cs="Arial"/>
                <w:lang w:eastAsia="es-ES"/>
              </w:rPr>
              <w:t>FÍSICA Y QUÍMICA SAVIA 16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9788467586817</w:t>
            </w:r>
          </w:p>
        </w:tc>
      </w:tr>
      <w:tr w:rsidR="00B25E16" w:rsidRPr="009F4619">
        <w:trPr>
          <w:trHeight w:val="649"/>
        </w:trPr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9F4619">
              <w:rPr>
                <w:rFonts w:ascii="Arial" w:hAnsi="Arial" w:cs="Arial"/>
                <w:lang w:eastAsia="es-ES"/>
              </w:rPr>
              <w:t xml:space="preserve">CIENCIAS SOCIALES </w:t>
            </w: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9F4619">
              <w:rPr>
                <w:rFonts w:ascii="Arial" w:hAnsi="Arial" w:cs="Arial"/>
                <w:lang w:eastAsia="es-ES"/>
              </w:rPr>
              <w:t>GEOGRAFÍA E HISTORIA</w:t>
            </w:r>
          </w:p>
          <w:p w:rsidR="001C4F79" w:rsidRPr="009F4619" w:rsidRDefault="001C4F79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9F4619">
              <w:rPr>
                <w:rFonts w:ascii="Arial" w:hAnsi="Arial" w:cs="Arial"/>
                <w:lang w:eastAsia="es-ES"/>
              </w:rPr>
              <w:t>LECTURA</w:t>
            </w:r>
          </w:p>
          <w:p w:rsidR="001C4F79" w:rsidRPr="009F4619" w:rsidRDefault="009F4619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9F4619">
              <w:rPr>
                <w:rFonts w:ascii="Arial" w:hAnsi="Arial" w:cs="Arial"/>
                <w:lang w:eastAsia="es-ES"/>
              </w:rPr>
              <w:t>“Alejandro Magno y su gran fama”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ANAYA</w:t>
            </w:r>
          </w:p>
          <w:p w:rsidR="009F4619" w:rsidRPr="009F4619" w:rsidRDefault="009F4619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El Rompecabezas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9788469814659</w:t>
            </w:r>
          </w:p>
          <w:p w:rsidR="009F4619" w:rsidRPr="009F4619" w:rsidRDefault="009F4619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9788496751163</w:t>
            </w:r>
          </w:p>
        </w:tc>
      </w:tr>
      <w:tr w:rsidR="00B25E16" w:rsidRPr="009F4619">
        <w:trPr>
          <w:trHeight w:val="1301"/>
        </w:trPr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9F4619">
              <w:rPr>
                <w:rFonts w:ascii="Arial" w:hAnsi="Arial" w:cs="Arial"/>
                <w:lang w:val="en-US" w:eastAsia="es-ES"/>
              </w:rPr>
              <w:t>LENGUA INGLESA</w:t>
            </w: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9F4619">
              <w:rPr>
                <w:rFonts w:ascii="Arial" w:hAnsi="Arial" w:cs="Arial"/>
                <w:lang w:val="en-US" w:eastAsia="es-ES"/>
              </w:rPr>
              <w:t>Smart Planet 2</w:t>
            </w: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proofErr w:type="spellStart"/>
            <w:r w:rsidRPr="009F4619">
              <w:rPr>
                <w:rFonts w:ascii="Arial" w:hAnsi="Arial" w:cs="Arial"/>
                <w:lang w:val="en-US" w:eastAsia="es-ES"/>
              </w:rPr>
              <w:t>Students´Book</w:t>
            </w:r>
            <w:proofErr w:type="spellEnd"/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9F4619">
              <w:rPr>
                <w:rFonts w:ascii="Arial" w:hAnsi="Arial" w:cs="Arial"/>
                <w:lang w:val="en-US" w:eastAsia="es-ES"/>
              </w:rPr>
              <w:t>Workbook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9F46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CAMBRIDGE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9788483236604</w:t>
            </w: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9788483236543</w:t>
            </w:r>
          </w:p>
        </w:tc>
      </w:tr>
      <w:tr w:rsidR="00B25E16" w:rsidRPr="009F4619" w:rsidTr="009F4619">
        <w:trPr>
          <w:trHeight w:val="1388"/>
        </w:trPr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9F4619">
              <w:rPr>
                <w:rFonts w:ascii="Arial" w:hAnsi="Arial" w:cs="Arial"/>
                <w:lang w:val="en-US" w:eastAsia="es-ES"/>
              </w:rPr>
              <w:t>LIBRO LECTURA INGLÉS</w:t>
            </w:r>
          </w:p>
          <w:p w:rsidR="00642438" w:rsidRPr="009F4619" w:rsidRDefault="00642438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642438" w:rsidRPr="009F4619" w:rsidRDefault="00642438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9F4619">
              <w:rPr>
                <w:rFonts w:ascii="Arial" w:hAnsi="Arial" w:cs="Arial"/>
                <w:lang w:val="en-GB"/>
              </w:rPr>
              <w:t>CARIBBEAN FILE</w:t>
            </w:r>
            <w:r w:rsidRPr="009F4619">
              <w:rPr>
                <w:rFonts w:ascii="Arial" w:hAnsi="Arial" w:cs="Arial"/>
                <w:lang w:val="en-US" w:eastAsia="es-ES"/>
              </w:rPr>
              <w:t xml:space="preserve"> </w:t>
            </w:r>
          </w:p>
          <w:p w:rsidR="00642438" w:rsidRPr="009F4619" w:rsidRDefault="00642438" w:rsidP="0033314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9F4619">
              <w:rPr>
                <w:rFonts w:ascii="Arial" w:hAnsi="Arial" w:cs="Arial"/>
                <w:lang w:val="en-GB"/>
              </w:rPr>
              <w:t xml:space="preserve">THE DOUBLE BASS MISTERY </w:t>
            </w:r>
          </w:p>
          <w:p w:rsidR="00B25E16" w:rsidRPr="009F4619" w:rsidRDefault="00642438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9F4619">
              <w:rPr>
                <w:rFonts w:ascii="Arial" w:hAnsi="Arial" w:cs="Arial"/>
                <w:lang w:val="en-GB"/>
              </w:rPr>
              <w:t>APOLLO’S GOLD</w:t>
            </w:r>
          </w:p>
        </w:tc>
        <w:tc>
          <w:tcPr>
            <w:tcW w:w="0" w:type="auto"/>
            <w:vAlign w:val="center"/>
          </w:tcPr>
          <w:p w:rsidR="00B25E16" w:rsidRPr="009F4619" w:rsidRDefault="005C1AC0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CAMBRIDGE</w:t>
            </w:r>
          </w:p>
        </w:tc>
        <w:tc>
          <w:tcPr>
            <w:tcW w:w="0" w:type="auto"/>
            <w:vAlign w:val="center"/>
          </w:tcPr>
          <w:p w:rsidR="00642438" w:rsidRPr="009F4619" w:rsidRDefault="00642438" w:rsidP="0064243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F4619">
              <w:rPr>
                <w:rFonts w:ascii="Arial" w:hAnsi="Arial" w:cs="Arial"/>
                <w:b/>
                <w:lang w:val="en-GB"/>
              </w:rPr>
              <w:t>9781107674257</w:t>
            </w:r>
          </w:p>
          <w:p w:rsidR="00642438" w:rsidRPr="009F4619" w:rsidRDefault="005C1AC0" w:rsidP="00642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hd w:val="clear" w:color="auto" w:fill="F9F7F2"/>
              </w:rPr>
            </w:pPr>
            <w:r w:rsidRPr="009F4619">
              <w:rPr>
                <w:rFonts w:ascii="Arial" w:eastAsia="Times New Roman" w:hAnsi="Arial" w:cs="Arial"/>
                <w:b/>
                <w:shd w:val="clear" w:color="auto" w:fill="F9F7F2"/>
              </w:rPr>
              <w:t>9780521656139</w:t>
            </w:r>
          </w:p>
          <w:p w:rsidR="00B25E16" w:rsidRPr="009F4619" w:rsidRDefault="001519A3" w:rsidP="00642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hyperlink r:id="rId7" w:history="1">
              <w:r w:rsidR="00642438" w:rsidRPr="009F4619">
                <w:rPr>
                  <w:rFonts w:ascii="Arial" w:hAnsi="Arial" w:cs="Arial"/>
                  <w:b/>
                </w:rPr>
                <w:t>9780521775533</w:t>
              </w:r>
            </w:hyperlink>
            <w:bookmarkStart w:id="0" w:name="_GoBack"/>
            <w:bookmarkEnd w:id="0"/>
          </w:p>
        </w:tc>
      </w:tr>
      <w:tr w:rsidR="00B25E16" w:rsidRPr="009F4619" w:rsidTr="009F4619">
        <w:trPr>
          <w:trHeight w:val="1015"/>
        </w:trPr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9F4619">
              <w:rPr>
                <w:rFonts w:ascii="Arial" w:hAnsi="Arial" w:cs="Arial"/>
                <w:lang w:val="en-US" w:eastAsia="es-ES"/>
              </w:rPr>
              <w:t xml:space="preserve">TECNOLOGÍA I </w:t>
            </w:r>
          </w:p>
          <w:p w:rsidR="00B25E16" w:rsidRPr="009F4619" w:rsidRDefault="00B25E16" w:rsidP="009F4619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9F4619">
              <w:rPr>
                <w:rFonts w:ascii="Arial" w:hAnsi="Arial" w:cs="Arial"/>
                <w:lang w:val="en-US" w:eastAsia="es-ES"/>
              </w:rPr>
              <w:t>SAVIA 16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9788467586824</w:t>
            </w:r>
          </w:p>
        </w:tc>
      </w:tr>
      <w:tr w:rsidR="00B25E16" w:rsidRPr="009F4619" w:rsidTr="009F4619">
        <w:trPr>
          <w:trHeight w:val="672"/>
        </w:trPr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9F4619">
              <w:rPr>
                <w:rFonts w:ascii="Arial" w:hAnsi="Arial" w:cs="Arial"/>
                <w:lang w:val="en-US" w:eastAsia="es-ES"/>
              </w:rPr>
              <w:t>VALORES ÉTICOS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9788467586800</w:t>
            </w:r>
          </w:p>
        </w:tc>
      </w:tr>
      <w:tr w:rsidR="00B25E16" w:rsidRPr="009F4619">
        <w:trPr>
          <w:trHeight w:val="649"/>
        </w:trPr>
        <w:tc>
          <w:tcPr>
            <w:tcW w:w="0" w:type="auto"/>
          </w:tcPr>
          <w:p w:rsidR="009F4619" w:rsidRPr="009F4619" w:rsidRDefault="009F4619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9F4619">
              <w:rPr>
                <w:rFonts w:ascii="Arial" w:hAnsi="Arial" w:cs="Arial"/>
                <w:lang w:eastAsia="es-ES"/>
              </w:rPr>
              <w:t>RELIGIÓN CATÓLICA Nueva Evangelización</w:t>
            </w: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CASALS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9788421861004</w:t>
            </w:r>
          </w:p>
        </w:tc>
      </w:tr>
      <w:tr w:rsidR="00B25E16" w:rsidRPr="009F4619">
        <w:trPr>
          <w:trHeight w:val="309"/>
        </w:trPr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9F4619">
              <w:rPr>
                <w:rFonts w:ascii="Arial" w:hAnsi="Arial" w:cs="Arial"/>
                <w:lang w:eastAsia="es-ES"/>
              </w:rPr>
              <w:t xml:space="preserve">EDUCACIÓN FÍSICA 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B25E16" w:rsidRPr="009F4619" w:rsidRDefault="00601938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B25E16" w:rsidRPr="009F4619" w:rsidTr="009F4619">
        <w:trPr>
          <w:trHeight w:val="1448"/>
        </w:trPr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9F4619">
              <w:rPr>
                <w:rFonts w:ascii="Arial" w:hAnsi="Arial" w:cs="Arial"/>
                <w:lang w:eastAsia="es-ES"/>
              </w:rPr>
              <w:t xml:space="preserve">FRANCÉS (optativa) </w:t>
            </w: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eastAsia="Times New Roman" w:hAnsi="Arial Unicode MS" w:cs="Arial"/>
              </w:rPr>
            </w:pPr>
            <w:proofErr w:type="spellStart"/>
            <w:r w:rsidRPr="009F4619">
              <w:rPr>
                <w:rFonts w:ascii="Arial" w:eastAsia="Times New Roman" w:hAnsi="Arial Unicode MS" w:cs="Arial"/>
              </w:rPr>
              <w:t>Promenade</w:t>
            </w:r>
            <w:proofErr w:type="spellEnd"/>
            <w:r w:rsidRPr="009F4619">
              <w:rPr>
                <w:rFonts w:ascii="Arial" w:eastAsia="Times New Roman" w:hAnsi="Arial Unicode MS" w:cs="Arial"/>
              </w:rPr>
              <w:t xml:space="preserve"> 2. </w:t>
            </w:r>
            <w:proofErr w:type="spellStart"/>
            <w:r w:rsidRPr="009F4619">
              <w:rPr>
                <w:rFonts w:ascii="Arial" w:eastAsia="Times New Roman" w:hAnsi="Arial Unicode MS" w:cs="Arial"/>
              </w:rPr>
              <w:t>Livre</w:t>
            </w:r>
            <w:proofErr w:type="spellEnd"/>
            <w:r w:rsidRPr="009F4619">
              <w:rPr>
                <w:rFonts w:ascii="Arial" w:eastAsia="Times New Roman" w:hAnsi="Arial Unicode MS" w:cs="Arial"/>
              </w:rPr>
              <w:t xml:space="preserve"> de </w:t>
            </w:r>
            <w:proofErr w:type="spellStart"/>
            <w:r w:rsidRPr="009F4619">
              <w:rPr>
                <w:rFonts w:ascii="Arial" w:eastAsia="Times New Roman" w:hAnsi="Arial Unicode MS" w:cs="Arial"/>
              </w:rPr>
              <w:t>l</w:t>
            </w:r>
            <w:r w:rsidRPr="009F4619">
              <w:rPr>
                <w:rFonts w:ascii="Arial" w:eastAsia="Times New Roman" w:hAnsi="Arial Unicode MS" w:cs="Arial Unicode MS"/>
              </w:rPr>
              <w:t>’é</w:t>
            </w:r>
            <w:r w:rsidRPr="009F4619">
              <w:rPr>
                <w:rFonts w:ascii="Arial" w:eastAsia="Times New Roman" w:hAnsi="Arial Unicode MS" w:cs="Arial"/>
              </w:rPr>
              <w:t>l</w:t>
            </w:r>
            <w:r w:rsidRPr="009F4619">
              <w:rPr>
                <w:rFonts w:ascii="Arial" w:eastAsia="Times New Roman" w:hAnsi="Arial Unicode MS" w:cs="Arial Unicode MS"/>
              </w:rPr>
              <w:t>è</w:t>
            </w:r>
            <w:r w:rsidRPr="009F4619">
              <w:rPr>
                <w:rFonts w:ascii="Arial" w:eastAsia="Times New Roman" w:hAnsi="Arial Unicode MS" w:cs="Arial"/>
              </w:rPr>
              <w:t>ve</w:t>
            </w:r>
            <w:proofErr w:type="spellEnd"/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proofErr w:type="spellStart"/>
            <w:r w:rsidRPr="009F4619">
              <w:rPr>
                <w:rFonts w:ascii="Arial" w:eastAsia="Times New Roman" w:hAnsi="Arial Unicode MS" w:cs="Arial"/>
              </w:rPr>
              <w:t>Promenade</w:t>
            </w:r>
            <w:proofErr w:type="spellEnd"/>
            <w:r w:rsidRPr="009F4619">
              <w:rPr>
                <w:rFonts w:ascii="Arial" w:eastAsia="Times New Roman" w:hAnsi="Arial Unicode MS" w:cs="Arial"/>
              </w:rPr>
              <w:t xml:space="preserve"> 2. </w:t>
            </w:r>
            <w:proofErr w:type="spellStart"/>
            <w:r w:rsidRPr="009F4619">
              <w:rPr>
                <w:rFonts w:ascii="Arial" w:eastAsia="Times New Roman" w:hAnsi="Arial Unicode MS" w:cs="Arial"/>
              </w:rPr>
              <w:t>Cahier</w:t>
            </w:r>
            <w:proofErr w:type="spellEnd"/>
            <w:r w:rsidRPr="009F4619">
              <w:rPr>
                <w:rFonts w:ascii="Arial" w:eastAsia="Times New Roman" w:hAnsi="Arial Unicode MS" w:cs="Arial"/>
              </w:rPr>
              <w:t xml:space="preserve"> </w:t>
            </w:r>
            <w:proofErr w:type="spellStart"/>
            <w:r w:rsidRPr="009F4619">
              <w:rPr>
                <w:rFonts w:ascii="Arial" w:eastAsia="Times New Roman" w:hAnsi="Arial Unicode MS" w:cs="Arial"/>
              </w:rPr>
              <w:t>d</w:t>
            </w:r>
            <w:r w:rsidRPr="009F4619">
              <w:rPr>
                <w:rFonts w:ascii="Arial" w:eastAsia="Times New Roman" w:hAnsi="Arial Unicode MS" w:cs="Arial Unicode MS"/>
              </w:rPr>
              <w:t>’</w:t>
            </w:r>
            <w:r w:rsidRPr="009F4619">
              <w:rPr>
                <w:rFonts w:ascii="Arial" w:eastAsia="Times New Roman" w:hAnsi="Arial Unicode MS" w:cs="Arial"/>
              </w:rPr>
              <w:t>activit</w:t>
            </w:r>
            <w:r w:rsidRPr="009F4619">
              <w:rPr>
                <w:rFonts w:ascii="Arial" w:eastAsia="Times New Roman" w:hAnsi="Arial Unicode MS" w:cs="Arial Unicode MS"/>
              </w:rPr>
              <w:t>é</w:t>
            </w:r>
            <w:r w:rsidRPr="009F4619">
              <w:rPr>
                <w:rFonts w:ascii="Arial" w:eastAsia="Times New Roman" w:hAnsi="Arial Unicode MS" w:cs="Arial"/>
              </w:rPr>
              <w:t>s</w:t>
            </w:r>
            <w:proofErr w:type="spellEnd"/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eastAsia="Times New Roman" w:hAnsi="Arial Unicode MS" w:cs="Arial"/>
                <w:lang w:val="es-ES_tradnl"/>
              </w:rPr>
              <w:t>978-84-675-7800-3</w:t>
            </w:r>
            <w:r w:rsidRPr="009F4619">
              <w:rPr>
                <w:rFonts w:ascii="Arial" w:hAnsi="Arial" w:cs="Arial"/>
                <w:b/>
                <w:bCs/>
                <w:lang w:eastAsia="es-ES"/>
              </w:rPr>
              <w:t xml:space="preserve"> </w:t>
            </w:r>
          </w:p>
          <w:p w:rsidR="00B25E16" w:rsidRPr="009F4619" w:rsidRDefault="00B25E16" w:rsidP="00333147">
            <w:pPr>
              <w:outlineLvl w:val="0"/>
              <w:rPr>
                <w:rFonts w:ascii="Arial" w:eastAsia="Times New Roman" w:hAnsi="Arial Unicode MS" w:cs="Arial"/>
                <w:lang w:val="es-ES_tradnl"/>
              </w:rPr>
            </w:pPr>
            <w:r w:rsidRPr="009F4619">
              <w:rPr>
                <w:rFonts w:ascii="Arial" w:eastAsia="Times New Roman" w:hAnsi="Arial Unicode MS" w:cs="Arial"/>
                <w:lang w:val="es-ES_tradnl"/>
              </w:rPr>
              <w:t xml:space="preserve">    978-84-675-7802-7</w:t>
            </w:r>
          </w:p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25E16" w:rsidRPr="009F4619">
        <w:trPr>
          <w:trHeight w:val="342"/>
        </w:trPr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9F4619">
              <w:rPr>
                <w:rFonts w:ascii="Arial" w:hAnsi="Arial" w:cs="Arial"/>
                <w:lang w:eastAsia="es-ES"/>
              </w:rPr>
              <w:t>AMPLIACIÓN DE LENGUA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B25E16" w:rsidRPr="009F4619" w:rsidRDefault="00567AC5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9788467549331</w:t>
            </w:r>
          </w:p>
        </w:tc>
      </w:tr>
      <w:tr w:rsidR="00B25E16" w:rsidRPr="009F4619">
        <w:trPr>
          <w:trHeight w:val="309"/>
        </w:trPr>
        <w:tc>
          <w:tcPr>
            <w:tcW w:w="0" w:type="auto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9F4619">
              <w:rPr>
                <w:rFonts w:ascii="Arial" w:hAnsi="Arial" w:cs="Arial"/>
                <w:lang w:eastAsia="es-ES"/>
              </w:rPr>
              <w:t>AMPLIACIÓN DE MATEMÁTICAS</w:t>
            </w: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B25E16" w:rsidRPr="009F4619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9F4619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</w:tbl>
    <w:p w:rsidR="00B25E16" w:rsidRPr="009F4619" w:rsidRDefault="00B25E16" w:rsidP="001A5011"/>
    <w:sectPr w:rsidR="00B25E16" w:rsidRPr="009F4619" w:rsidSect="004C5AC4">
      <w:pgSz w:w="11906" w:h="16838"/>
      <w:pgMar w:top="1417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06" w:rsidRDefault="00A83406" w:rsidP="001A5011">
      <w:pPr>
        <w:spacing w:after="0" w:line="240" w:lineRule="auto"/>
      </w:pPr>
      <w:r>
        <w:separator/>
      </w:r>
    </w:p>
  </w:endnote>
  <w:endnote w:type="continuationSeparator" w:id="1">
    <w:p w:rsidR="00A83406" w:rsidRDefault="00A83406" w:rsidP="001A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06" w:rsidRDefault="00A83406" w:rsidP="001A5011">
      <w:pPr>
        <w:spacing w:after="0" w:line="240" w:lineRule="auto"/>
      </w:pPr>
      <w:r>
        <w:separator/>
      </w:r>
    </w:p>
  </w:footnote>
  <w:footnote w:type="continuationSeparator" w:id="1">
    <w:p w:rsidR="00A83406" w:rsidRDefault="00A83406" w:rsidP="001A5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1A5F"/>
    <w:rsid w:val="000318C4"/>
    <w:rsid w:val="00057FE2"/>
    <w:rsid w:val="000849DF"/>
    <w:rsid w:val="001519A3"/>
    <w:rsid w:val="001677FD"/>
    <w:rsid w:val="0017310A"/>
    <w:rsid w:val="0017730B"/>
    <w:rsid w:val="001A156C"/>
    <w:rsid w:val="001A5011"/>
    <w:rsid w:val="001C411B"/>
    <w:rsid w:val="001C4F79"/>
    <w:rsid w:val="001D050B"/>
    <w:rsid w:val="001F6C1E"/>
    <w:rsid w:val="00222215"/>
    <w:rsid w:val="00257FBD"/>
    <w:rsid w:val="002867F4"/>
    <w:rsid w:val="002B64AA"/>
    <w:rsid w:val="002C06DA"/>
    <w:rsid w:val="002D55C6"/>
    <w:rsid w:val="00333147"/>
    <w:rsid w:val="00337E09"/>
    <w:rsid w:val="0035162A"/>
    <w:rsid w:val="00390981"/>
    <w:rsid w:val="004C5AC4"/>
    <w:rsid w:val="004C73D8"/>
    <w:rsid w:val="004D1154"/>
    <w:rsid w:val="004E6D77"/>
    <w:rsid w:val="00567AC5"/>
    <w:rsid w:val="005C1AC0"/>
    <w:rsid w:val="00601938"/>
    <w:rsid w:val="00642438"/>
    <w:rsid w:val="00643F61"/>
    <w:rsid w:val="006E6121"/>
    <w:rsid w:val="007346D8"/>
    <w:rsid w:val="00777494"/>
    <w:rsid w:val="00794647"/>
    <w:rsid w:val="007F766E"/>
    <w:rsid w:val="009B3CA0"/>
    <w:rsid w:val="009E6616"/>
    <w:rsid w:val="009F4619"/>
    <w:rsid w:val="00A43DBA"/>
    <w:rsid w:val="00A83406"/>
    <w:rsid w:val="00A86D3B"/>
    <w:rsid w:val="00A873D9"/>
    <w:rsid w:val="00AC3479"/>
    <w:rsid w:val="00AC57E2"/>
    <w:rsid w:val="00AC7448"/>
    <w:rsid w:val="00B20CED"/>
    <w:rsid w:val="00B21A5F"/>
    <w:rsid w:val="00B25E16"/>
    <w:rsid w:val="00BB66B8"/>
    <w:rsid w:val="00C32DC9"/>
    <w:rsid w:val="00C337CC"/>
    <w:rsid w:val="00C562B7"/>
    <w:rsid w:val="00CA53B8"/>
    <w:rsid w:val="00CC0153"/>
    <w:rsid w:val="00CE2370"/>
    <w:rsid w:val="00D16E9C"/>
    <w:rsid w:val="00D43553"/>
    <w:rsid w:val="00D44852"/>
    <w:rsid w:val="00D72179"/>
    <w:rsid w:val="00F1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F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21A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1A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A5011"/>
  </w:style>
  <w:style w:type="paragraph" w:styleId="Piedepgina">
    <w:name w:val="footer"/>
    <w:basedOn w:val="Normal"/>
    <w:link w:val="PiedepginaCar"/>
    <w:uiPriority w:val="99"/>
    <w:semiHidden/>
    <w:rsid w:val="001A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A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978-0-521-77553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138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estandar</dc:creator>
  <cp:keywords/>
  <dc:description/>
  <cp:lastModifiedBy>USER</cp:lastModifiedBy>
  <cp:revision>12</cp:revision>
  <cp:lastPrinted>2018-06-18T15:13:00Z</cp:lastPrinted>
  <dcterms:created xsi:type="dcterms:W3CDTF">2017-06-20T20:00:00Z</dcterms:created>
  <dcterms:modified xsi:type="dcterms:W3CDTF">2018-07-02T15:40:00Z</dcterms:modified>
</cp:coreProperties>
</file>